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CFC" w:rsidRDefault="00A27CFC" w:rsidP="00A27CFC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  <w:r>
        <w:rPr>
          <w:rFonts w:ascii="Times New Roman"/>
          <w:noProof/>
          <w:sz w:val="12"/>
          <w:lang w:eastAsia="it-IT"/>
        </w:rPr>
        <w:drawing>
          <wp:anchor distT="0" distB="0" distL="0" distR="0" simplePos="0" relativeHeight="251659264" behindDoc="1" locked="0" layoutInCell="1" allowOverlap="1" wp14:anchorId="4897AFDA" wp14:editId="7E422944">
            <wp:simplePos x="0" y="0"/>
            <wp:positionH relativeFrom="page">
              <wp:posOffset>666115</wp:posOffset>
            </wp:positionH>
            <wp:positionV relativeFrom="paragraph">
              <wp:posOffset>0</wp:posOffset>
            </wp:positionV>
            <wp:extent cx="5978328" cy="446722"/>
            <wp:effectExtent l="0" t="0" r="0" b="0"/>
            <wp:wrapTopAndBottom/>
            <wp:docPr id="4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8328" cy="4467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27CFC" w:rsidRPr="00A27CFC" w:rsidRDefault="00A27CFC" w:rsidP="00A27CFC">
      <w:pPr>
        <w:keepNext/>
        <w:suppressAutoHyphens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</w:pPr>
      <w:r w:rsidRPr="00A27CFC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ar-SA"/>
        </w:rPr>
        <w:t>ALLEGATO B</w:t>
      </w:r>
    </w:p>
    <w:p w:rsidR="00A27CFC" w:rsidRPr="00A27CFC" w:rsidRDefault="00A27CFC" w:rsidP="00A27CFC">
      <w:pPr>
        <w:keepNext/>
        <w:suppressAutoHyphens/>
        <w:spacing w:before="240" w:after="6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A27CF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SCHEDA DI AUTOVALUTAZIONE – </w:t>
      </w:r>
      <w:r w:rsidR="0053319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ESPERTO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6"/>
        <w:gridCol w:w="1393"/>
        <w:gridCol w:w="1257"/>
        <w:gridCol w:w="1632"/>
      </w:tblGrid>
      <w:tr w:rsidR="00A27CFC" w:rsidRPr="00A27CFC" w:rsidTr="00A17550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Titolo/esperienza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N. dichiarato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:rsidR="00A27CFC" w:rsidRPr="00A27CFC" w:rsidRDefault="00A27CFC" w:rsidP="00A27CF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27C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Punti Commissione</w:t>
            </w:r>
          </w:p>
        </w:tc>
      </w:tr>
      <w:tr w:rsidR="006E0070" w:rsidRPr="00A27CFC" w:rsidTr="006E0070">
        <w:trPr>
          <w:tblCellSpacing w:w="15" w:type="dxa"/>
        </w:trPr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Titolo/esperienza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Punteggio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Max</w:t>
            </w:r>
          </w:p>
        </w:tc>
        <w:tc>
          <w:tcPr>
            <w:tcW w:w="0" w:type="auto"/>
          </w:tcPr>
          <w:p w:rsidR="006E0070" w:rsidRPr="00C858F2" w:rsidRDefault="006E0070" w:rsidP="006E0070"/>
        </w:tc>
      </w:tr>
      <w:tr w:rsidR="006E0070" w:rsidRPr="00A27CFC" w:rsidTr="006E0070">
        <w:trPr>
          <w:tblCellSpacing w:w="15" w:type="dxa"/>
        </w:trPr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Laurea magistrale, specialistica o vecchio ordinamento coerente con l’incarico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fino a 10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10</w:t>
            </w:r>
          </w:p>
        </w:tc>
        <w:tc>
          <w:tcPr>
            <w:tcW w:w="0" w:type="auto"/>
          </w:tcPr>
          <w:p w:rsidR="006E0070" w:rsidRPr="00C858F2" w:rsidRDefault="006E0070" w:rsidP="006E0070"/>
        </w:tc>
        <w:bookmarkStart w:id="0" w:name="_GoBack"/>
        <w:bookmarkEnd w:id="0"/>
      </w:tr>
      <w:tr w:rsidR="006E0070" w:rsidRPr="00A27CFC" w:rsidTr="006E0070">
        <w:trPr>
          <w:tblCellSpacing w:w="15" w:type="dxa"/>
        </w:trPr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Dottorato, master, specializzazioni o corsi universitari coerenti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3 punti ciascuno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12</w:t>
            </w:r>
          </w:p>
        </w:tc>
        <w:tc>
          <w:tcPr>
            <w:tcW w:w="0" w:type="auto"/>
          </w:tcPr>
          <w:p w:rsidR="006E0070" w:rsidRPr="00C858F2" w:rsidRDefault="006E0070" w:rsidP="006E0070"/>
        </w:tc>
      </w:tr>
      <w:tr w:rsidR="006E0070" w:rsidRPr="00A27CFC" w:rsidTr="006E0070">
        <w:trPr>
          <w:tblCellSpacing w:w="15" w:type="dxa"/>
        </w:trPr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Esperienze documentate di formazione rivolta a docenti sulle tematiche specifiche del modulo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5 punti per esperienza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30</w:t>
            </w:r>
          </w:p>
        </w:tc>
        <w:tc>
          <w:tcPr>
            <w:tcW w:w="0" w:type="auto"/>
          </w:tcPr>
          <w:p w:rsidR="006E0070" w:rsidRPr="00C858F2" w:rsidRDefault="006E0070" w:rsidP="006E0070"/>
        </w:tc>
      </w:tr>
      <w:tr w:rsidR="006E0070" w:rsidRPr="00A27CFC" w:rsidTr="006E0070">
        <w:trPr>
          <w:tblCellSpacing w:w="15" w:type="dxa"/>
        </w:trPr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Esperienze professionali specifiche di progettazione/valutazione/innovazione didattica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3 punti per esperienza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18</w:t>
            </w:r>
          </w:p>
        </w:tc>
        <w:tc>
          <w:tcPr>
            <w:tcW w:w="0" w:type="auto"/>
          </w:tcPr>
          <w:p w:rsidR="006E0070" w:rsidRPr="00C858F2" w:rsidRDefault="006E0070" w:rsidP="006E0070"/>
        </w:tc>
      </w:tr>
      <w:tr w:rsidR="006E0070" w:rsidRPr="00A27CFC" w:rsidTr="006E0070">
        <w:trPr>
          <w:tblCellSpacing w:w="15" w:type="dxa"/>
        </w:trPr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Esperienze documentate nell’utilizzo didattico e formativo dell’IA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3 punti per esperienza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15</w:t>
            </w:r>
          </w:p>
        </w:tc>
        <w:tc>
          <w:tcPr>
            <w:tcW w:w="0" w:type="auto"/>
          </w:tcPr>
          <w:p w:rsidR="006E0070" w:rsidRPr="00C858F2" w:rsidRDefault="006E0070" w:rsidP="006E0070"/>
        </w:tc>
      </w:tr>
      <w:tr w:rsidR="006E0070" w:rsidRPr="00A27CFC" w:rsidTr="006E0070">
        <w:trPr>
          <w:tblCellSpacing w:w="15" w:type="dxa"/>
        </w:trPr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Pubblicazioni, ricerche, materiali o prodotti scientifico-didattici coerenti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1 punto ciascuno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5</w:t>
            </w:r>
          </w:p>
        </w:tc>
        <w:tc>
          <w:tcPr>
            <w:tcW w:w="0" w:type="auto"/>
          </w:tcPr>
          <w:p w:rsidR="006E0070" w:rsidRPr="00C858F2" w:rsidRDefault="006E0070" w:rsidP="006E0070"/>
        </w:tc>
      </w:tr>
      <w:tr w:rsidR="006E0070" w:rsidRPr="00A27CFC" w:rsidTr="006E0070">
        <w:trPr>
          <w:tblCellSpacing w:w="15" w:type="dxa"/>
        </w:trPr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Qualità della proposta formativa: coerenza, metodologia laboratoriale, trasferibilità nella pratica didattica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fino a 10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10</w:t>
            </w:r>
          </w:p>
        </w:tc>
        <w:tc>
          <w:tcPr>
            <w:tcW w:w="0" w:type="auto"/>
          </w:tcPr>
          <w:p w:rsidR="006E0070" w:rsidRPr="00C858F2" w:rsidRDefault="006E0070" w:rsidP="006E0070"/>
        </w:tc>
      </w:tr>
      <w:tr w:rsidR="006E0070" w:rsidRPr="00A27CFC" w:rsidTr="00DF2391">
        <w:trPr>
          <w:tblCellSpacing w:w="15" w:type="dxa"/>
        </w:trPr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Totale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/>
        </w:tc>
        <w:tc>
          <w:tcPr>
            <w:tcW w:w="0" w:type="auto"/>
            <w:hideMark/>
          </w:tcPr>
          <w:p w:rsidR="006E0070" w:rsidRDefault="006E0070" w:rsidP="006E0070">
            <w:r w:rsidRPr="00C858F2">
              <w:t>100</w:t>
            </w:r>
          </w:p>
        </w:tc>
        <w:tc>
          <w:tcPr>
            <w:tcW w:w="0" w:type="auto"/>
            <w:hideMark/>
          </w:tcPr>
          <w:p w:rsidR="006E0070" w:rsidRPr="00C858F2" w:rsidRDefault="006E0070" w:rsidP="006E0070">
            <w:r w:rsidRPr="00C858F2">
              <w:t>Totale</w:t>
            </w:r>
          </w:p>
        </w:tc>
      </w:tr>
    </w:tbl>
    <w:p w:rsidR="00A27CFC" w:rsidRPr="006E0070" w:rsidRDefault="00A27CFC" w:rsidP="00A27CF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6E0070">
        <w:rPr>
          <w:rFonts w:eastAsia="Times New Roman" w:cstheme="minorHAnsi"/>
          <w:lang w:eastAsia="it-IT"/>
        </w:rPr>
        <w:t>Il/La sottoscritto/a dichiara che tutti i titoli e le esperienze riportati nella presente scheda sono documentati nel curriculum vitae allegato e sono dichiarati ai sensi del D.P.R. n. 445/2000.</w:t>
      </w:r>
    </w:p>
    <w:p w:rsidR="00A27CFC" w:rsidRPr="006E0070" w:rsidRDefault="00A27CFC" w:rsidP="00A27CF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  <w:r w:rsidRPr="006E0070">
        <w:rPr>
          <w:rFonts w:eastAsia="Times New Roman" w:cstheme="minorHAnsi"/>
          <w:lang w:eastAsia="it-IT"/>
        </w:rPr>
        <w:t>Luogo e data ___________________</w:t>
      </w:r>
    </w:p>
    <w:p w:rsidR="00A27CFC" w:rsidRPr="006E0070" w:rsidRDefault="00A27CFC" w:rsidP="00A27CFC">
      <w:pPr>
        <w:spacing w:before="100" w:beforeAutospacing="1" w:after="100" w:afterAutospacing="1" w:line="240" w:lineRule="auto"/>
        <w:jc w:val="center"/>
        <w:rPr>
          <w:rFonts w:eastAsia="Times New Roman" w:cstheme="minorHAnsi"/>
          <w:lang w:eastAsia="it-IT"/>
        </w:rPr>
      </w:pPr>
    </w:p>
    <w:p w:rsidR="00A27CFC" w:rsidRPr="006E0070" w:rsidRDefault="00A27CFC" w:rsidP="00A27CFC">
      <w:pPr>
        <w:spacing w:before="100" w:beforeAutospacing="1" w:after="100" w:afterAutospacing="1" w:line="240" w:lineRule="auto"/>
        <w:jc w:val="right"/>
        <w:rPr>
          <w:rFonts w:eastAsia="Times New Roman" w:cstheme="minorHAnsi"/>
          <w:lang w:eastAsia="it-IT"/>
        </w:rPr>
      </w:pPr>
      <w:r w:rsidRPr="006E0070">
        <w:rPr>
          <w:rFonts w:eastAsia="Times New Roman" w:cstheme="minorHAnsi"/>
          <w:lang w:eastAsia="it-IT"/>
        </w:rPr>
        <w:t>Firma _________________________________</w:t>
      </w:r>
    </w:p>
    <w:p w:rsidR="00A27CFC" w:rsidRPr="006E0070" w:rsidRDefault="00A27CFC" w:rsidP="00A27CFC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it-IT"/>
        </w:rPr>
      </w:pPr>
    </w:p>
    <w:sectPr w:rsidR="00A27CFC" w:rsidRPr="006E00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FC"/>
    <w:rsid w:val="0053319E"/>
    <w:rsid w:val="006E0070"/>
    <w:rsid w:val="008B1FE6"/>
    <w:rsid w:val="00A27CFC"/>
    <w:rsid w:val="00C3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031713-DA0C-436E-8A50-6BEEF853E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Domenico Amoroso</cp:lastModifiedBy>
  <cp:revision>4</cp:revision>
  <dcterms:created xsi:type="dcterms:W3CDTF">2026-10-01T11:24:00Z</dcterms:created>
  <dcterms:modified xsi:type="dcterms:W3CDTF">2026-10-01T13:21:00Z</dcterms:modified>
</cp:coreProperties>
</file>