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7CFC" w:rsidRDefault="00A27CFC" w:rsidP="00A27CFC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  <w:r>
        <w:rPr>
          <w:rFonts w:ascii="Times New Roman"/>
          <w:noProof/>
          <w:sz w:val="12"/>
        </w:rPr>
        <w:drawing>
          <wp:anchor distT="0" distB="0" distL="0" distR="0" simplePos="0" relativeHeight="251659264" behindDoc="1" locked="0" layoutInCell="1" allowOverlap="1" wp14:anchorId="4897AFDA" wp14:editId="7E422944">
            <wp:simplePos x="0" y="0"/>
            <wp:positionH relativeFrom="page">
              <wp:posOffset>723894</wp:posOffset>
            </wp:positionH>
            <wp:positionV relativeFrom="paragraph">
              <wp:posOffset>0</wp:posOffset>
            </wp:positionV>
            <wp:extent cx="5978328" cy="446722"/>
            <wp:effectExtent l="0" t="0" r="0" b="0"/>
            <wp:wrapTopAndBottom/>
            <wp:docPr id="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328" cy="446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7CFC" w:rsidRPr="00A27CFC" w:rsidRDefault="00A27CFC" w:rsidP="00A27CFC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  <w:r w:rsidRPr="00A27CF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  <w:t>ALLEGATO B</w:t>
      </w:r>
    </w:p>
    <w:p w:rsidR="00A27CFC" w:rsidRPr="00A27CFC" w:rsidRDefault="00A27CFC" w:rsidP="00A27CFC">
      <w:pPr>
        <w:keepNext/>
        <w:suppressAutoHyphens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A27CF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SCHEDA DI AUTOVALUTAZIONE – TUTOR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8"/>
        <w:gridCol w:w="1181"/>
        <w:gridCol w:w="1217"/>
        <w:gridCol w:w="1592"/>
      </w:tblGrid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Titolo/esperienza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N. dichiarato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Punti Commissione</w:t>
            </w: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Incarichi di Tutor in progetti PON/PN/FSE/FSE+/PNRR – 3 punti ciascuno,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15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Tutoraggio/coordinamento di formazione del personale scolastico/adulti – 3 punti ciascuno,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9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Esperienze di utilizzo piattaforme ministeriali/europee – 2 punti ciascuna,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6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Incarichi organizzativi coerenti – 2 punti ciascuno,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8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Formazione specifica di almeno 20 ore – 1 punto ciascuna,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4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Certificazioni informatiche/digitali – 1 punto ciascuna,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Master/perfezionamenti/specializzazioni/titoli universitari – 1 punto ciascuno,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3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Supporto organizzativo/documentale a progetti complessi – 1 punto ciascuno, </w:t>
            </w:r>
            <w:proofErr w:type="spellStart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max</w:t>
            </w:r>
            <w:proofErr w:type="spellEnd"/>
            <w:r w:rsidRPr="00A27CF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/50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/50</w:t>
            </w:r>
          </w:p>
        </w:tc>
      </w:tr>
    </w:tbl>
    <w:p w:rsidR="00A27CFC" w:rsidRPr="00A27CFC" w:rsidRDefault="00A27CFC" w:rsidP="00A27C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7CFC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che tutti i titoli e le esperienze riportati nella presente scheda sono documentati nel curriculum vitae allegato e sono dichiarati ai sensi del D.P.R. n. 445/2000.</w:t>
      </w:r>
    </w:p>
    <w:p w:rsidR="00A27CFC" w:rsidRPr="00A27CFC" w:rsidRDefault="00A27CFC" w:rsidP="00A27C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7CFC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</w:t>
      </w:r>
    </w:p>
    <w:p w:rsidR="00A27CFC" w:rsidRDefault="00A27CFC" w:rsidP="00A27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27CFC" w:rsidRPr="00A27CFC" w:rsidRDefault="00A27CFC" w:rsidP="00A27CF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A27CFC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</w:t>
      </w:r>
    </w:p>
    <w:p w:rsidR="00A27CFC" w:rsidRDefault="00A27CFC" w:rsidP="00A27C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27CFC" w:rsidRDefault="00A27CFC" w:rsidP="00A27C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27CFC" w:rsidRPr="00A27CFC" w:rsidRDefault="00A27CFC" w:rsidP="00A27CF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27C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Gangi, </w:t>
      </w:r>
    </w:p>
    <w:p w:rsidR="00C377A1" w:rsidRDefault="00C377A1"/>
    <w:sectPr w:rsidR="00C377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CFC"/>
    <w:rsid w:val="00A27CFC"/>
    <w:rsid w:val="00C3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BEFB"/>
  <w15:chartTrackingRefBased/>
  <w15:docId w15:val="{CC031713-DA0C-436E-8A50-6BEEF853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2026-10-01T11:10:00Z</dcterms:created>
  <dcterms:modified xsi:type="dcterms:W3CDTF">2026-10-01T11:11:00Z</dcterms:modified>
</cp:coreProperties>
</file>